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57C" w14:textId="1F7237F0" w:rsidR="00757BAA" w:rsidRDefault="00757BAA" w:rsidP="00757BA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</w:pPr>
      <w:r w:rsidRPr="00757BAA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  <w:t>Согласовано.</w:t>
      </w:r>
      <w:r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  <w:t xml:space="preserve"> </w:t>
      </w:r>
      <w:r w:rsidRPr="00757BAA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  <w:t>КХ 17052022</w:t>
      </w:r>
    </w:p>
    <w:p w14:paraId="7BD8BF5C" w14:textId="6B8C843D" w:rsidR="001353F4" w:rsidRPr="00757BAA" w:rsidRDefault="001353F4" w:rsidP="00757BA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ru-RU"/>
        </w:rPr>
        <w:t>Личное уточнение Главы ИВДИВО на основе официального текста. ВС 17052022</w:t>
      </w:r>
    </w:p>
    <w:p w14:paraId="0C9ECAE1" w14:textId="22E4835F" w:rsidR="0051401A" w:rsidRDefault="0051401A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Всем Философам Синтеза ИВДИВО! </w:t>
      </w:r>
    </w:p>
    <w:p w14:paraId="512CE9DC" w14:textId="1FFDEF0D" w:rsidR="0051401A" w:rsidRDefault="0051401A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</w:pPr>
    </w:p>
    <w:p w14:paraId="4454D2C1" w14:textId="7E812DF3" w:rsidR="00BA6983" w:rsidRDefault="0051401A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По постоянной просьбе многих, мы создали организацию, по представительству Философии Синтеза в обществе и социуме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,</w:t>
      </w:r>
      <w:r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с возможностью каждому </w:t>
      </w:r>
      <w:proofErr w:type="spellStart"/>
      <w:r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Должностно</w:t>
      </w:r>
      <w:proofErr w:type="spellEnd"/>
      <w:r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Компетентному оформить своё личное официальное участие в не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й, как единой команде ИВДИВО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,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и официально сообщать всем окружающем</w:t>
      </w:r>
      <w:r w:rsidR="006B1184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,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на работе</w:t>
      </w:r>
      <w:r w:rsidR="006B1184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,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о своём Философском Стату</w:t>
      </w:r>
      <w:r w:rsidR="00747D61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т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е деятельности. Организация создана по аналогии с </w:t>
      </w:r>
      <w:r w:rsidR="0031475F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Российским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философским обществом, 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с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которо</w:t>
      </w:r>
      <w:r w:rsidR="006B1184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м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мы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 сотруднича</w:t>
      </w:r>
      <w:r w:rsidR="00BA6983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ем</w:t>
      </w:r>
      <w:r w:rsidR="00AB6D89" w:rsidRPr="006B118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>, но имеет всемирную и вненациональную форму философского выражения и явления. Мы создали</w:t>
      </w:r>
      <w:r w:rsidR="00C668B5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  <w:t xml:space="preserve">: </w:t>
      </w:r>
      <w:r w:rsidR="006B1184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="00AB6D89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ссоциацию</w:t>
      </w:r>
      <w:r w:rsidR="00AB6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A6983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парадигмальной</w:t>
      </w:r>
      <w:proofErr w:type="spellEnd"/>
      <w:r w:rsidR="00BA6983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философской и исследовательской деятельности</w:t>
      </w:r>
      <w:r w:rsidR="00BA6983"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AB6D89"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Академическ</w:t>
      </w:r>
      <w:r w:rsidR="00AB6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ий</w:t>
      </w:r>
      <w:r w:rsidR="00AB6D89"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Центр Синтез-Философии</w:t>
      </w:r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 </w:t>
      </w:r>
      <w:r w:rsidR="00BA6983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 приглашаем к сотрудничеству, с </w:t>
      </w:r>
      <w:r w:rsidR="00747D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юридическим </w:t>
      </w:r>
      <w:r w:rsidR="00BA6983" w:rsidRP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оформлением своего Статуса Служения ИВДИВО</w:t>
      </w:r>
      <w:r w:rsidR="00BA6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Глава ИВДИВО ВС</w:t>
      </w:r>
    </w:p>
    <w:p w14:paraId="1F9DDC8F" w14:textId="77777777" w:rsidR="00BA6983" w:rsidRDefault="00BA6983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88CE101" w14:textId="77777777" w:rsidR="00C668B5" w:rsidRDefault="00BA6983" w:rsidP="00C6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 августа 2022 года</w:t>
      </w:r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за день до начала съезда ИВДИВО (специально для удобной логистики),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Москве</w:t>
      </w:r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в том же помещении,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состоится </w:t>
      </w:r>
      <w:proofErr w:type="spellStart"/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арадигмально</w:t>
      </w:r>
      <w:proofErr w:type="spellEnd"/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-философский Съезд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Hlk103716797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ссоциаци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 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Академическ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ого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Синтез-Философии</w:t>
      </w:r>
      <w:bookmarkEnd w:id="0"/>
      <w:r w:rsid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C668B5" w:rsidRPr="00C668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0A55AB09" w14:textId="679AB9AA" w:rsidR="00C668B5" w:rsidRPr="00462457" w:rsidRDefault="00C668B5" w:rsidP="00C66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 участию в Съезде и собрании членов АЦСФ приглашаются все Философы Синтеза ИВДИВО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(даже не имеющие право присутствия на съезде ИВДИВО).</w:t>
      </w:r>
    </w:p>
    <w:p w14:paraId="40072C90" w14:textId="77777777" w:rsidR="00C668B5" w:rsidRDefault="00C668B5" w:rsidP="00C6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BCB55BF" w14:textId="16E43277" w:rsidR="0051401A" w:rsidRDefault="00C668B5" w:rsidP="00C66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</w:pP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Программа Съезда размещена по ссылке</w:t>
      </w:r>
      <w:r w:rsidR="003147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31475F">
        <w:fldChar w:fldCharType="begin"/>
      </w:r>
      <w:r w:rsidR="0031475F">
        <w:instrText xml:space="preserve"> HYPERLINK "https://wp.me/p9hYJC-rnw" \t "_blank" </w:instrText>
      </w:r>
      <w:r w:rsidR="0031475F">
        <w:fldChar w:fldCharType="separate"/>
      </w:r>
      <w:r w:rsidRPr="0046245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https://wp.me/p9h</w:t>
      </w:r>
      <w:r w:rsidRPr="0046245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Y</w:t>
      </w:r>
      <w:r w:rsidRPr="0046245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JC-rnw</w:t>
      </w:r>
      <w:r w:rsidR="0031475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fldChar w:fldCharType="end"/>
      </w:r>
    </w:p>
    <w:p w14:paraId="79D7D6E3" w14:textId="77777777" w:rsidR="00C668B5" w:rsidRDefault="00C668B5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ru-RU"/>
        </w:rPr>
      </w:pPr>
    </w:p>
    <w:p w14:paraId="389B55D5" w14:textId="48779552" w:rsidR="00C668B5" w:rsidRDefault="007A59B0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ссоциаци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 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Академическ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ого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Синтез-Философии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возможность:</w:t>
      </w:r>
    </w:p>
    <w:p w14:paraId="5364F1C5" w14:textId="7893F49F" w:rsidR="007A59B0" w:rsidRDefault="007A59B0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E23B3B1" w14:textId="77777777" w:rsidR="007A59B0" w:rsidRDefault="007A59B0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войти в члены единой команды ИВДИВО вне организации подразделения</w:t>
      </w:r>
    </w:p>
    <w:p w14:paraId="5F1C835A" w14:textId="6141F507" w:rsidR="007A59B0" w:rsidRDefault="007A59B0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стать участником </w:t>
      </w:r>
      <w:proofErr w:type="spellStart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парадигмальной</w:t>
      </w:r>
      <w:proofErr w:type="spellEnd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философской и исследовательской деятельности</w:t>
      </w:r>
    </w:p>
    <w:p w14:paraId="305A74B9" w14:textId="77777777" w:rsidR="00747D61" w:rsidRDefault="00747D61" w:rsidP="0074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организоваться уровнем подготовки Владык Синтеза Мудрости</w:t>
      </w:r>
    </w:p>
    <w:p w14:paraId="193CA092" w14:textId="77777777" w:rsidR="00747D61" w:rsidRDefault="00747D61" w:rsidP="0074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стать организатором и воплотителем устойчивой традиции Цивилизации Человека</w:t>
      </w:r>
    </w:p>
    <w:p w14:paraId="3A620727" w14:textId="17AB6ED4" w:rsidR="00747D61" w:rsidRDefault="00CB2D88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встречаться на съездах с философами разных стран, приглашенных в члены ассоциации</w:t>
      </w:r>
    </w:p>
    <w:p w14:paraId="0FBEE684" w14:textId="417986EA" w:rsidR="007A59B0" w:rsidRDefault="007A59B0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получать электронный журнал Синтез-Философия и публиковаться в нём</w:t>
      </w:r>
    </w:p>
    <w:p w14:paraId="68C27CA3" w14:textId="595F833B" w:rsidR="007A59B0" w:rsidRPr="007A59B0" w:rsidRDefault="007A59B0" w:rsidP="007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оформить официальное удостоверение члена А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кадемического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ентра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интез-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илософии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</w:p>
    <w:p w14:paraId="26FAAA4C" w14:textId="77777777" w:rsidR="00C668B5" w:rsidRDefault="00C668B5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EB6B761" w14:textId="71D9ABD0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Вступить в члены АЦСФ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во время проведения Съезда</w:t>
      </w:r>
      <w:r w:rsidR="00F34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АЦСФ, как и внести оргвзнос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2021921" w14:textId="77777777" w:rsidR="00F3402E" w:rsidRDefault="00462457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Энергопотенциальный</w:t>
      </w:r>
      <w:proofErr w:type="spellEnd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взнос за участие в Съезде (1000 э/п единиц) </w:t>
      </w:r>
    </w:p>
    <w:p w14:paraId="4B85C13E" w14:textId="77777777" w:rsidR="00F3402E" w:rsidRDefault="00F3402E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ленство в Ассоциации (разовый вступительный взнос 600 э/п единиц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00B16A9" w14:textId="619DFC2F" w:rsidR="004E4118" w:rsidRDefault="00F3402E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одовой членский взнос 2400 э/п единиц</w:t>
      </w:r>
      <w:r w:rsidR="007C37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согласованные с ИВАС КХ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2A5D4B6" w14:textId="30C296AC" w:rsidR="00462457" w:rsidRDefault="004E4118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взносы 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наличным расчетом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прибытии </w:t>
      </w:r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день Съезда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оргмоментом</w:t>
      </w:r>
      <w:proofErr w:type="spellEnd"/>
      <w:r w:rsidR="00462457"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41AFF27" w14:textId="110704AC" w:rsidR="00C305DA" w:rsidRPr="00462457" w:rsidRDefault="00C305DA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Членский билет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члена 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кадемического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ентра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интез-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илософии выдаётся на съезде.  </w:t>
      </w:r>
    </w:p>
    <w:p w14:paraId="3253F3AB" w14:textId="77777777" w:rsidR="004E4118" w:rsidRDefault="004E4118" w:rsidP="00462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EDE271B" w14:textId="3F1561C1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Съезд АЦСФ проводится по тому же адресу, </w:t>
      </w:r>
      <w:r w:rsidR="004E41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</w:t>
      </w:r>
      <w:r w:rsidRPr="00462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Съезд ИВДИВО: Москва, Краснопресненская наб., 12.</w:t>
      </w:r>
    </w:p>
    <w:p w14:paraId="6B8EFA3E" w14:textId="77777777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Calibri" w:eastAsia="Times New Roman" w:hAnsi="Calibri" w:cs="Calibri"/>
          <w:color w:val="222222"/>
          <w:lang w:eastAsia="ru-RU"/>
        </w:rPr>
        <w:t> </w:t>
      </w:r>
    </w:p>
    <w:p w14:paraId="672308A5" w14:textId="1F49270A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орг. вопросам по Съезду и Общему Собранию </w:t>
      </w:r>
      <w:r w:rsidR="004E4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членов АЦСФ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обращайтесь:</w:t>
      </w:r>
    </w:p>
    <w:p w14:paraId="460F7FFA" w14:textId="77777777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ru-RU"/>
        </w:rPr>
      </w:pPr>
      <w:proofErr w:type="spellStart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</w:t>
      </w:r>
      <w:proofErr w:type="spellEnd"/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+7(916)9311965,</w:t>
      </w:r>
    </w:p>
    <w:p w14:paraId="5BAD7216" w14:textId="77777777" w:rsidR="00462457" w:rsidRPr="00462457" w:rsidRDefault="00462457" w:rsidP="004624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ru-RU"/>
        </w:rPr>
      </w:pP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e-mail: </w:t>
      </w:r>
      <w:hyperlink r:id="rId5" w:tgtFrame="_blank" w:history="1">
        <w:r w:rsidRPr="004624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tf-marina@yandex.ru</w:t>
        </w:r>
      </w:hyperlink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                                 </w:t>
      </w:r>
    </w:p>
    <w:p w14:paraId="3A1F5AA4" w14:textId="77777777" w:rsidR="004E4118" w:rsidRPr="00757BAA" w:rsidRDefault="004E4118" w:rsidP="004E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14:paraId="6BB871DC" w14:textId="26C772D7" w:rsidR="00462457" w:rsidRDefault="00462457" w:rsidP="004E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Оргкомитет Съезда</w:t>
      </w:r>
      <w:r w:rsidR="004E4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Академическ</w:t>
      </w:r>
      <w:r w:rsidR="004E4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</w:t>
      </w:r>
      <w:r w:rsidR="004E4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462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Синтез-Философии ИВДИВО</w:t>
      </w:r>
    </w:p>
    <w:p w14:paraId="4067EE47" w14:textId="41CC70B9" w:rsidR="007C3743" w:rsidRDefault="007C3743" w:rsidP="007C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ИВДИВО в организации съезда ИВДИВО</w:t>
      </w:r>
    </w:p>
    <w:p w14:paraId="6D993965" w14:textId="77777777" w:rsidR="00561EF9" w:rsidRDefault="00561EF9"/>
    <w:sectPr w:rsidR="0056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18D"/>
    <w:multiLevelType w:val="hybridMultilevel"/>
    <w:tmpl w:val="CFB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B19"/>
    <w:multiLevelType w:val="hybridMultilevel"/>
    <w:tmpl w:val="558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0171">
    <w:abstractNumId w:val="0"/>
  </w:num>
  <w:num w:numId="2" w16cid:durableId="10130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5F"/>
    <w:rsid w:val="001353F4"/>
    <w:rsid w:val="0031475F"/>
    <w:rsid w:val="003B555F"/>
    <w:rsid w:val="00462457"/>
    <w:rsid w:val="004E4118"/>
    <w:rsid w:val="0051401A"/>
    <w:rsid w:val="00561EF9"/>
    <w:rsid w:val="006B1184"/>
    <w:rsid w:val="00747D61"/>
    <w:rsid w:val="00757BAA"/>
    <w:rsid w:val="007A59B0"/>
    <w:rsid w:val="007C3743"/>
    <w:rsid w:val="00AB6D89"/>
    <w:rsid w:val="00BA6983"/>
    <w:rsid w:val="00C305DA"/>
    <w:rsid w:val="00C668B5"/>
    <w:rsid w:val="00CB2D88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6591"/>
  <w15:chartTrackingRefBased/>
  <w15:docId w15:val="{B0603A42-AE5A-4653-BE13-22F0CEB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f-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Сергей</cp:lastModifiedBy>
  <cp:revision>2</cp:revision>
  <dcterms:created xsi:type="dcterms:W3CDTF">2022-05-18T09:49:00Z</dcterms:created>
  <dcterms:modified xsi:type="dcterms:W3CDTF">2022-05-18T09:49:00Z</dcterms:modified>
</cp:coreProperties>
</file>